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1A" w:rsidRDefault="0076591A" w:rsidP="0076591A">
      <w:pPr>
        <w:pStyle w:val="NoSpacing"/>
        <w:jc w:val="center"/>
      </w:pPr>
      <w:r>
        <w:t>Energy Committee</w:t>
      </w:r>
    </w:p>
    <w:p w:rsidR="0076591A" w:rsidRDefault="0076591A" w:rsidP="0076591A">
      <w:pPr>
        <w:pStyle w:val="NoSpacing"/>
        <w:jc w:val="center"/>
      </w:pPr>
      <w:r>
        <w:t>Veterans Memorial Building</w:t>
      </w:r>
    </w:p>
    <w:p w:rsidR="0076591A" w:rsidRDefault="0076591A" w:rsidP="0076591A">
      <w:pPr>
        <w:pStyle w:val="NoSpacing"/>
        <w:jc w:val="center"/>
      </w:pPr>
      <w:r>
        <w:t>900 Main Street, Millis, MA  02054</w:t>
      </w:r>
    </w:p>
    <w:p w:rsidR="00874C0F" w:rsidRDefault="00874C0F" w:rsidP="0076591A">
      <w:pPr>
        <w:pStyle w:val="NoSpacing"/>
        <w:jc w:val="center"/>
      </w:pPr>
      <w:r>
        <w:t xml:space="preserve">Room </w:t>
      </w:r>
      <w:r w:rsidR="00A406DE">
        <w:t>206</w:t>
      </w:r>
    </w:p>
    <w:p w:rsidR="0076591A" w:rsidRDefault="00A406DE" w:rsidP="0076591A">
      <w:pPr>
        <w:pStyle w:val="NoSpacing"/>
        <w:jc w:val="center"/>
      </w:pPr>
      <w:r>
        <w:t>Monday</w:t>
      </w:r>
      <w:r w:rsidR="002C360D">
        <w:t>,</w:t>
      </w:r>
      <w:r>
        <w:t xml:space="preserve"> January 4</w:t>
      </w:r>
      <w:r w:rsidRPr="00A406DE">
        <w:rPr>
          <w:vertAlign w:val="superscript"/>
        </w:rPr>
        <w:t>th</w:t>
      </w:r>
      <w:r>
        <w:t>,</w:t>
      </w:r>
      <w:r w:rsidR="0076591A">
        <w:t xml:space="preserve"> 6:30 pm</w:t>
      </w:r>
    </w:p>
    <w:p w:rsidR="0076591A" w:rsidRDefault="0076591A" w:rsidP="0076591A">
      <w:pPr>
        <w:rPr>
          <w:u w:val="single"/>
        </w:rPr>
      </w:pPr>
    </w:p>
    <w:p w:rsidR="0076591A" w:rsidRPr="0076591A" w:rsidRDefault="0076591A" w:rsidP="0076591A">
      <w:pPr>
        <w:rPr>
          <w:u w:val="single"/>
        </w:rPr>
      </w:pPr>
      <w:r w:rsidRPr="0076591A">
        <w:rPr>
          <w:u w:val="single"/>
        </w:rPr>
        <w:t>Agenda</w:t>
      </w:r>
    </w:p>
    <w:p w:rsidR="0076591A" w:rsidRDefault="0076591A" w:rsidP="0076591A">
      <w:r>
        <w:t>CALL TO ORDER</w:t>
      </w:r>
    </w:p>
    <w:p w:rsidR="0076591A" w:rsidRDefault="0076591A" w:rsidP="0076591A">
      <w:r>
        <w:t>ANNOUNCEMENTS</w:t>
      </w:r>
    </w:p>
    <w:p w:rsidR="0076591A" w:rsidRDefault="0076591A" w:rsidP="0076591A">
      <w:r>
        <w:t>PUBLIC HEARINGS/SCHEDULED APPOINTMENTS</w:t>
      </w:r>
    </w:p>
    <w:p w:rsidR="009C0B44" w:rsidRDefault="009C0B44" w:rsidP="009C0B44">
      <w:pPr>
        <w:pStyle w:val="NoSpacing"/>
      </w:pPr>
      <w:r>
        <w:t>NEW BUSINESS</w:t>
      </w:r>
    </w:p>
    <w:p w:rsidR="009C0B44" w:rsidRDefault="009C0B44" w:rsidP="001A573F">
      <w:pPr>
        <w:pStyle w:val="NoSpacing"/>
        <w:rPr>
          <w:color w:val="222222"/>
        </w:rPr>
      </w:pPr>
      <w:r>
        <w:tab/>
      </w:r>
      <w:r w:rsidRPr="007D3438">
        <w:t>R</w:t>
      </w:r>
      <w:r w:rsidRPr="007D3438">
        <w:rPr>
          <w:color w:val="222222"/>
        </w:rPr>
        <w:t xml:space="preserve">eview the </w:t>
      </w:r>
      <w:r w:rsidR="00874C0F">
        <w:rPr>
          <w:color w:val="222222"/>
        </w:rPr>
        <w:t xml:space="preserve">Green Communities </w:t>
      </w:r>
      <w:r w:rsidR="00A406DE">
        <w:rPr>
          <w:color w:val="222222"/>
        </w:rPr>
        <w:t>grant application</w:t>
      </w:r>
    </w:p>
    <w:p w:rsidR="00A406DE" w:rsidRPr="007D3438" w:rsidRDefault="00A406DE" w:rsidP="001A573F">
      <w:pPr>
        <w:pStyle w:val="NoSpacing"/>
      </w:pPr>
      <w:r>
        <w:rPr>
          <w:color w:val="222222"/>
        </w:rPr>
        <w:tab/>
        <w:t>Good Energy consultants present Community Aggregation information</w:t>
      </w:r>
      <w:bookmarkStart w:id="0" w:name="_GoBack"/>
      <w:bookmarkEnd w:id="0"/>
    </w:p>
    <w:p w:rsidR="009C0B44" w:rsidRDefault="009C0B44" w:rsidP="0076591A">
      <w:pPr>
        <w:pStyle w:val="NoSpacing"/>
      </w:pPr>
    </w:p>
    <w:p w:rsidR="0076591A" w:rsidRDefault="0076591A" w:rsidP="0076591A">
      <w:pPr>
        <w:pStyle w:val="NoSpacing"/>
      </w:pPr>
      <w:r>
        <w:t>OLD BUSINESS</w:t>
      </w:r>
    </w:p>
    <w:p w:rsidR="0076591A" w:rsidRDefault="0076591A" w:rsidP="0076591A"/>
    <w:p w:rsidR="0076591A" w:rsidRDefault="0076591A" w:rsidP="0076591A">
      <w:pPr>
        <w:pStyle w:val="NoSpacing"/>
      </w:pPr>
      <w:r>
        <w:t>CONSENT ITEMS</w:t>
      </w:r>
    </w:p>
    <w:p w:rsidR="0076591A" w:rsidRDefault="00AE4D9E" w:rsidP="0076591A">
      <w:r>
        <w:t>Previous meeting minutes a</w:t>
      </w:r>
      <w:r w:rsidR="0076591A">
        <w:t>pproval</w:t>
      </w:r>
    </w:p>
    <w:p w:rsidR="00523D90" w:rsidRDefault="0076591A" w:rsidP="0076591A">
      <w:r>
        <w:t>ADJOURNMENT</w:t>
      </w:r>
    </w:p>
    <w:p w:rsidR="00013964" w:rsidRDefault="00013964" w:rsidP="0076591A"/>
    <w:sectPr w:rsidR="00013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1A"/>
    <w:rsid w:val="00006457"/>
    <w:rsid w:val="00013964"/>
    <w:rsid w:val="000304CD"/>
    <w:rsid w:val="000E4AEF"/>
    <w:rsid w:val="00137406"/>
    <w:rsid w:val="00173C25"/>
    <w:rsid w:val="001A3935"/>
    <w:rsid w:val="001A573F"/>
    <w:rsid w:val="002241AB"/>
    <w:rsid w:val="002C360D"/>
    <w:rsid w:val="003021A3"/>
    <w:rsid w:val="003D6167"/>
    <w:rsid w:val="006E42C5"/>
    <w:rsid w:val="0072417C"/>
    <w:rsid w:val="0074782D"/>
    <w:rsid w:val="0076591A"/>
    <w:rsid w:val="007D3438"/>
    <w:rsid w:val="007E24BB"/>
    <w:rsid w:val="00870F73"/>
    <w:rsid w:val="00874C0F"/>
    <w:rsid w:val="00910496"/>
    <w:rsid w:val="009242E6"/>
    <w:rsid w:val="00926332"/>
    <w:rsid w:val="00997256"/>
    <w:rsid w:val="009C0B44"/>
    <w:rsid w:val="00A133FA"/>
    <w:rsid w:val="00A406DE"/>
    <w:rsid w:val="00A63E76"/>
    <w:rsid w:val="00AD3B18"/>
    <w:rsid w:val="00AE4D9E"/>
    <w:rsid w:val="00AE76A6"/>
    <w:rsid w:val="00C40820"/>
    <w:rsid w:val="00C93EDA"/>
    <w:rsid w:val="00D36D36"/>
    <w:rsid w:val="00D64088"/>
    <w:rsid w:val="00D66726"/>
    <w:rsid w:val="00DA5241"/>
    <w:rsid w:val="00DA58AD"/>
    <w:rsid w:val="00DB4E74"/>
    <w:rsid w:val="00DF4011"/>
    <w:rsid w:val="00E41FD5"/>
    <w:rsid w:val="00EA010E"/>
    <w:rsid w:val="00EC4C47"/>
    <w:rsid w:val="00E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592F8-F1C0-4E25-8B48-6C64C73A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Public Schools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</dc:creator>
  <cp:keywords/>
  <dc:description/>
  <cp:lastModifiedBy>Robert Weiss</cp:lastModifiedBy>
  <cp:revision>2</cp:revision>
  <cp:lastPrinted>2015-09-10T15:43:00Z</cp:lastPrinted>
  <dcterms:created xsi:type="dcterms:W3CDTF">2015-12-30T14:16:00Z</dcterms:created>
  <dcterms:modified xsi:type="dcterms:W3CDTF">2015-12-30T14:16:00Z</dcterms:modified>
</cp:coreProperties>
</file>